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B0779" w14:textId="68214690" w:rsidR="00AF477F" w:rsidRDefault="008F13D2">
      <w:pPr>
        <w:rPr>
          <w:color w:val="000000"/>
        </w:rPr>
      </w:pPr>
      <w:r>
        <w:rPr>
          <w:color w:val="000000"/>
        </w:rPr>
        <w:t>Um die Mülheimer Schulen zukünftig nachfrageorientiert zu erreichen, gibt es zum 27.08.2025 Änderungen auf den Einsatzwagen-Linien E22, E29, E30, E31, E35, E39 und E53. Zur Optimierung der Verbindungen für Schüler*innen aus Mintard wird die Linie E32 neu eingeführt. Die Linien E14 und E25 werden mangels Nachfrage eingestellt.</w:t>
      </w:r>
    </w:p>
    <w:p w14:paraId="623F4DCD" w14:textId="77777777" w:rsidR="008F13D2" w:rsidRPr="008F13D2" w:rsidRDefault="008F13D2" w:rsidP="008F13D2">
      <w:pPr>
        <w:spacing w:after="0"/>
      </w:pPr>
      <w:r w:rsidRPr="008F13D2">
        <w:rPr>
          <w:b/>
          <w:bCs/>
        </w:rPr>
        <w:t>E14 und E25</w:t>
      </w:r>
    </w:p>
    <w:p w14:paraId="31988D30" w14:textId="77777777" w:rsidR="008F13D2" w:rsidRPr="008F13D2" w:rsidRDefault="008F13D2" w:rsidP="008F13D2">
      <w:r w:rsidRPr="008F13D2">
        <w:t>Alle Fahrten dieser Einsatzwagen werden mangels Nachfrage eingestellt.</w:t>
      </w:r>
    </w:p>
    <w:p w14:paraId="2B0455F4" w14:textId="28E91D60" w:rsidR="008F13D2" w:rsidRPr="008F13D2" w:rsidRDefault="008F13D2" w:rsidP="008F13D2">
      <w:pPr>
        <w:spacing w:after="0"/>
      </w:pPr>
      <w:r w:rsidRPr="008F13D2">
        <w:rPr>
          <w:b/>
          <w:bCs/>
        </w:rPr>
        <w:t> E22</w:t>
      </w:r>
    </w:p>
    <w:p w14:paraId="6062493B" w14:textId="77777777" w:rsidR="008F13D2" w:rsidRPr="008F13D2" w:rsidRDefault="008F13D2" w:rsidP="008F13D2">
      <w:r w:rsidRPr="008F13D2">
        <w:t xml:space="preserve">Die Fahrt um 15:45 Uhr ab der (H) </w:t>
      </w:r>
      <w:proofErr w:type="spellStart"/>
      <w:r w:rsidRPr="008F13D2">
        <w:rPr>
          <w:b/>
          <w:bCs/>
        </w:rPr>
        <w:t>Sültenfuß</w:t>
      </w:r>
      <w:proofErr w:type="spellEnd"/>
      <w:r w:rsidRPr="008F13D2">
        <w:t xml:space="preserve"> wird mangels Nachfrage eingestellt.</w:t>
      </w:r>
    </w:p>
    <w:p w14:paraId="604036BA" w14:textId="1218C3C5" w:rsidR="008F13D2" w:rsidRPr="008F13D2" w:rsidRDefault="008F13D2" w:rsidP="008F13D2">
      <w:pPr>
        <w:spacing w:after="0"/>
      </w:pPr>
      <w:r w:rsidRPr="008F13D2">
        <w:rPr>
          <w:b/>
          <w:bCs/>
        </w:rPr>
        <w:t> E29 und E36</w:t>
      </w:r>
    </w:p>
    <w:p w14:paraId="1A8066EC" w14:textId="77777777" w:rsidR="008F13D2" w:rsidRPr="008F13D2" w:rsidRDefault="008F13D2" w:rsidP="008F13D2">
      <w:r w:rsidRPr="008F13D2">
        <w:t xml:space="preserve">Die Linienabschnitte zwischen den (H) </w:t>
      </w:r>
      <w:proofErr w:type="spellStart"/>
      <w:r w:rsidRPr="008F13D2">
        <w:rPr>
          <w:b/>
          <w:bCs/>
        </w:rPr>
        <w:t>Hänflingstraße</w:t>
      </w:r>
      <w:proofErr w:type="spellEnd"/>
      <w:r w:rsidRPr="008F13D2">
        <w:t xml:space="preserve"> und </w:t>
      </w:r>
      <w:proofErr w:type="spellStart"/>
      <w:r w:rsidRPr="008F13D2">
        <w:rPr>
          <w:b/>
          <w:bCs/>
        </w:rPr>
        <w:t>Geitlingstraße</w:t>
      </w:r>
      <w:proofErr w:type="spellEnd"/>
      <w:r w:rsidRPr="008F13D2">
        <w:t xml:space="preserve"> werden getauscht. Somit fährt die Linie E29 über die (H) </w:t>
      </w:r>
      <w:proofErr w:type="spellStart"/>
      <w:r w:rsidRPr="008F13D2">
        <w:rPr>
          <w:b/>
          <w:bCs/>
        </w:rPr>
        <w:t>Finefraustraße</w:t>
      </w:r>
      <w:proofErr w:type="spellEnd"/>
      <w:r w:rsidRPr="008F13D2">
        <w:t xml:space="preserve"> (analog zur Linie 129) und die Linie E36 über die (H) </w:t>
      </w:r>
      <w:proofErr w:type="spellStart"/>
      <w:r w:rsidRPr="008F13D2">
        <w:rPr>
          <w:b/>
          <w:bCs/>
        </w:rPr>
        <w:t>Hinnebecke</w:t>
      </w:r>
      <w:proofErr w:type="spellEnd"/>
      <w:r w:rsidRPr="008F13D2">
        <w:t xml:space="preserve"> und </w:t>
      </w:r>
      <w:proofErr w:type="spellStart"/>
      <w:r w:rsidRPr="008F13D2">
        <w:rPr>
          <w:b/>
          <w:bCs/>
        </w:rPr>
        <w:t>Folkenbornstraße</w:t>
      </w:r>
      <w:proofErr w:type="spellEnd"/>
      <w:r w:rsidRPr="008F13D2">
        <w:t xml:space="preserve"> (analog zur Linie 136).</w:t>
      </w:r>
    </w:p>
    <w:p w14:paraId="546852AE" w14:textId="67A1D110" w:rsidR="008F13D2" w:rsidRPr="008F13D2" w:rsidRDefault="008F13D2" w:rsidP="008F13D2">
      <w:pPr>
        <w:spacing w:after="0"/>
      </w:pPr>
      <w:r w:rsidRPr="008F13D2">
        <w:rPr>
          <w:b/>
          <w:bCs/>
        </w:rPr>
        <w:t> E30</w:t>
      </w:r>
    </w:p>
    <w:p w14:paraId="3BF50FCE" w14:textId="50B25572" w:rsidR="008F13D2" w:rsidRPr="008F13D2" w:rsidRDefault="008F13D2" w:rsidP="008F13D2">
      <w:r w:rsidRPr="008F13D2">
        <w:t xml:space="preserve">Der E30 startet künftig bereits an der (H) </w:t>
      </w:r>
      <w:r w:rsidRPr="008F13D2">
        <w:rPr>
          <w:b/>
          <w:bCs/>
        </w:rPr>
        <w:t xml:space="preserve">Mülheim </w:t>
      </w:r>
      <w:proofErr w:type="spellStart"/>
      <w:r w:rsidRPr="008F13D2">
        <w:rPr>
          <w:b/>
          <w:bCs/>
        </w:rPr>
        <w:t>Hbf</w:t>
      </w:r>
      <w:proofErr w:type="spellEnd"/>
      <w:r w:rsidRPr="008F13D2">
        <w:t xml:space="preserve"> und fährt von da zur (H) </w:t>
      </w:r>
      <w:r w:rsidRPr="008F13D2">
        <w:rPr>
          <w:b/>
          <w:bCs/>
        </w:rPr>
        <w:t>Mülheim Stadtmitte</w:t>
      </w:r>
      <w:r w:rsidRPr="008F13D2">
        <w:t xml:space="preserve"> und ab dort den gewohnten Linienweg. Abfahrt an der (H</w:t>
      </w:r>
      <w:r w:rsidRPr="008F13D2">
        <w:rPr>
          <w:b/>
          <w:bCs/>
        </w:rPr>
        <w:t xml:space="preserve">) Mülheim </w:t>
      </w:r>
      <w:proofErr w:type="spellStart"/>
      <w:r w:rsidRPr="008F13D2">
        <w:rPr>
          <w:b/>
          <w:bCs/>
        </w:rPr>
        <w:t>Hbf</w:t>
      </w:r>
      <w:proofErr w:type="spellEnd"/>
      <w:r w:rsidRPr="008F13D2">
        <w:t xml:space="preserve"> ist um 07:24 Uhr und an der (H) </w:t>
      </w:r>
      <w:r w:rsidRPr="008F13D2">
        <w:rPr>
          <w:b/>
          <w:bCs/>
        </w:rPr>
        <w:t>Mülheim Stadtmitte</w:t>
      </w:r>
      <w:r w:rsidRPr="008F13D2">
        <w:t xml:space="preserve"> um 07:28 Uhr. Die Anpassung des Fahrweges und der Abfahrtszeiten ermöglichen einen verbesserten Betriebslauf.</w:t>
      </w:r>
    </w:p>
    <w:p w14:paraId="436C16D8" w14:textId="77777777" w:rsidR="008F13D2" w:rsidRPr="008F13D2" w:rsidRDefault="008F13D2" w:rsidP="008F13D2">
      <w:pPr>
        <w:spacing w:after="0"/>
      </w:pPr>
      <w:r w:rsidRPr="008F13D2">
        <w:rPr>
          <w:b/>
          <w:bCs/>
        </w:rPr>
        <w:t>E31</w:t>
      </w:r>
    </w:p>
    <w:p w14:paraId="24B54179" w14:textId="77777777" w:rsidR="008F13D2" w:rsidRPr="008F13D2" w:rsidRDefault="008F13D2" w:rsidP="008F13D2">
      <w:r w:rsidRPr="008F13D2">
        <w:t xml:space="preserve">Die Fahrt um 07:05 Uhr ab der (H) </w:t>
      </w:r>
      <w:r w:rsidRPr="008F13D2">
        <w:rPr>
          <w:b/>
          <w:bCs/>
        </w:rPr>
        <w:t>Kiefernweg</w:t>
      </w:r>
      <w:r w:rsidRPr="008F13D2">
        <w:t xml:space="preserve">, fährt ab der (H) </w:t>
      </w:r>
      <w:r w:rsidRPr="008F13D2">
        <w:rPr>
          <w:b/>
          <w:bCs/>
        </w:rPr>
        <w:t>Broich Friedhof</w:t>
      </w:r>
      <w:r w:rsidRPr="008F13D2">
        <w:t xml:space="preserve"> neu über die (H) </w:t>
      </w:r>
      <w:r w:rsidRPr="008F13D2">
        <w:rPr>
          <w:b/>
          <w:bCs/>
        </w:rPr>
        <w:t>Broicher Mitte</w:t>
      </w:r>
      <w:r w:rsidRPr="008F13D2">
        <w:t xml:space="preserve"> zur (H) </w:t>
      </w:r>
      <w:proofErr w:type="spellStart"/>
      <w:r w:rsidRPr="008F13D2">
        <w:rPr>
          <w:b/>
          <w:bCs/>
        </w:rPr>
        <w:t>Kiebitzfeld</w:t>
      </w:r>
      <w:proofErr w:type="spellEnd"/>
      <w:r w:rsidRPr="008F13D2">
        <w:t xml:space="preserve">. Die Fahrt um 07:20 ab der (H) </w:t>
      </w:r>
      <w:proofErr w:type="spellStart"/>
      <w:r w:rsidRPr="008F13D2">
        <w:rPr>
          <w:b/>
          <w:bCs/>
        </w:rPr>
        <w:t>Stooter</w:t>
      </w:r>
      <w:proofErr w:type="spellEnd"/>
      <w:r w:rsidRPr="008F13D2">
        <w:rPr>
          <w:b/>
          <w:bCs/>
        </w:rPr>
        <w:t xml:space="preserve"> Straße</w:t>
      </w:r>
      <w:r w:rsidRPr="008F13D2">
        <w:t xml:space="preserve"> wird aufgrund geringer Nachfrage eingekürzt und beginnt ab der (H) </w:t>
      </w:r>
      <w:r w:rsidRPr="008F13D2">
        <w:rPr>
          <w:b/>
          <w:bCs/>
        </w:rPr>
        <w:t>Kiefernweg</w:t>
      </w:r>
      <w:r w:rsidRPr="008F13D2">
        <w:t xml:space="preserve"> um 07:37 Uhr.</w:t>
      </w:r>
    </w:p>
    <w:p w14:paraId="3021259C" w14:textId="5E9130CA" w:rsidR="008F13D2" w:rsidRPr="008F13D2" w:rsidRDefault="008F13D2" w:rsidP="008F13D2">
      <w:r w:rsidRPr="008F13D2">
        <w:t xml:space="preserve">Die Fahrt um 07:30 Uhr ab der (H) </w:t>
      </w:r>
      <w:r w:rsidRPr="008F13D2">
        <w:rPr>
          <w:b/>
          <w:bCs/>
        </w:rPr>
        <w:t>RTG-Flurstraße</w:t>
      </w:r>
      <w:r w:rsidRPr="008F13D2">
        <w:t xml:space="preserve"> beginnt bereits um 07:23 Uhr.</w:t>
      </w:r>
    </w:p>
    <w:p w14:paraId="02ACB15C" w14:textId="77777777" w:rsidR="008F13D2" w:rsidRPr="008F13D2" w:rsidRDefault="008F13D2" w:rsidP="008F13D2">
      <w:pPr>
        <w:spacing w:after="0"/>
      </w:pPr>
      <w:r w:rsidRPr="008F13D2">
        <w:rPr>
          <w:b/>
          <w:bCs/>
        </w:rPr>
        <w:t>E32</w:t>
      </w:r>
    </w:p>
    <w:p w14:paraId="361CC82D" w14:textId="77777777" w:rsidR="008F13D2" w:rsidRPr="008F13D2" w:rsidRDefault="008F13D2" w:rsidP="008F13D2">
      <w:r w:rsidRPr="008F13D2">
        <w:rPr>
          <w:b/>
          <w:bCs/>
        </w:rPr>
        <w:t>Zur Verbesserung Anbindung an die Schulen für die Schüler*innen aus Mintard wird der E32 als neuer Einsatzwagen eingeführt.</w:t>
      </w:r>
    </w:p>
    <w:p w14:paraId="4BC473FA" w14:textId="534DE821" w:rsidR="008F13D2" w:rsidRPr="008F13D2" w:rsidRDefault="008F13D2" w:rsidP="008F13D2">
      <w:r w:rsidRPr="008F13D2">
        <w:t xml:space="preserve">Dieser beginnt um 07:34 Uhr an der (H) </w:t>
      </w:r>
      <w:r w:rsidRPr="008F13D2">
        <w:rPr>
          <w:b/>
          <w:bCs/>
        </w:rPr>
        <w:t xml:space="preserve">Mintard Am </w:t>
      </w:r>
      <w:proofErr w:type="spellStart"/>
      <w:r w:rsidRPr="008F13D2">
        <w:rPr>
          <w:b/>
          <w:bCs/>
        </w:rPr>
        <w:t>Biestenkamp</w:t>
      </w:r>
      <w:proofErr w:type="spellEnd"/>
      <w:r w:rsidRPr="008F13D2">
        <w:t xml:space="preserve"> und fährt über  </w:t>
      </w:r>
      <w:r w:rsidRPr="008F13D2">
        <w:rPr>
          <w:b/>
          <w:bCs/>
        </w:rPr>
        <w:t>Klostermarkt</w:t>
      </w:r>
      <w:r w:rsidRPr="008F13D2">
        <w:t xml:space="preserve"> (Umstieg zur Luisenschule und Schulzentrum Stadtmitte) und </w:t>
      </w:r>
      <w:proofErr w:type="spellStart"/>
      <w:r w:rsidRPr="008F13D2">
        <w:rPr>
          <w:b/>
          <w:bCs/>
        </w:rPr>
        <w:t>Merziger</w:t>
      </w:r>
      <w:proofErr w:type="spellEnd"/>
      <w:r w:rsidRPr="008F13D2">
        <w:rPr>
          <w:b/>
          <w:bCs/>
        </w:rPr>
        <w:t xml:space="preserve"> Straße</w:t>
      </w:r>
      <w:r w:rsidRPr="008F13D2">
        <w:t xml:space="preserve"> (Schulzentrum Saarn) zur (H) </w:t>
      </w:r>
      <w:proofErr w:type="spellStart"/>
      <w:r w:rsidRPr="008F13D2">
        <w:rPr>
          <w:b/>
          <w:bCs/>
        </w:rPr>
        <w:t>Kiebitzfeld</w:t>
      </w:r>
      <w:proofErr w:type="spellEnd"/>
      <w:r w:rsidRPr="008F13D2">
        <w:t xml:space="preserve"> (Realschule und Gymnasium Broich) analog der Buslinien 131 und 134. </w:t>
      </w:r>
    </w:p>
    <w:p w14:paraId="4AA220BA" w14:textId="77777777" w:rsidR="008F13D2" w:rsidRPr="008F13D2" w:rsidRDefault="008F13D2" w:rsidP="008F13D2">
      <w:pPr>
        <w:spacing w:after="0"/>
      </w:pPr>
      <w:r w:rsidRPr="008F13D2">
        <w:rPr>
          <w:b/>
          <w:bCs/>
        </w:rPr>
        <w:t>E35</w:t>
      </w:r>
    </w:p>
    <w:p w14:paraId="2DEFF256" w14:textId="1E7CBC8A" w:rsidR="008F13D2" w:rsidRPr="008F13D2" w:rsidRDefault="008F13D2" w:rsidP="008F13D2">
      <w:r w:rsidRPr="008F13D2">
        <w:t xml:space="preserve">Die Fahrt um 13:40 Uhr ab der (H) </w:t>
      </w:r>
      <w:proofErr w:type="spellStart"/>
      <w:r w:rsidRPr="008F13D2">
        <w:rPr>
          <w:b/>
          <w:bCs/>
        </w:rPr>
        <w:t>Lehnerfeld</w:t>
      </w:r>
      <w:proofErr w:type="spellEnd"/>
      <w:r w:rsidRPr="008F13D2">
        <w:t xml:space="preserve"> beginnt künftig um 13:43 Uhr. </w:t>
      </w:r>
    </w:p>
    <w:p w14:paraId="6930A26F" w14:textId="77777777" w:rsidR="008F13D2" w:rsidRPr="008F13D2" w:rsidRDefault="008F13D2" w:rsidP="008F13D2">
      <w:pPr>
        <w:spacing w:after="0"/>
      </w:pPr>
      <w:r w:rsidRPr="008F13D2">
        <w:rPr>
          <w:b/>
          <w:bCs/>
        </w:rPr>
        <w:t>E39</w:t>
      </w:r>
    </w:p>
    <w:p w14:paraId="09D46A53" w14:textId="77777777" w:rsidR="008F13D2" w:rsidRPr="008F13D2" w:rsidRDefault="008F13D2" w:rsidP="008F13D2">
      <w:r w:rsidRPr="008F13D2">
        <w:t>Die im Juni 2024 neu eingerichtete (H)</w:t>
      </w:r>
      <w:r w:rsidRPr="008F13D2">
        <w:rPr>
          <w:b/>
          <w:bCs/>
        </w:rPr>
        <w:t xml:space="preserve"> Selma-Lagerlöf-Straße</w:t>
      </w:r>
      <w:r w:rsidRPr="008F13D2">
        <w:t xml:space="preserve"> wird künftig auch von der Linie E39 bedient.</w:t>
      </w:r>
    </w:p>
    <w:p w14:paraId="34FF9824" w14:textId="77777777" w:rsidR="008F13D2" w:rsidRPr="008F13D2" w:rsidRDefault="008F13D2" w:rsidP="008F13D2">
      <w:r w:rsidRPr="008F13D2">
        <w:rPr>
          <w:b/>
          <w:bCs/>
        </w:rPr>
        <w:t> </w:t>
      </w:r>
    </w:p>
    <w:p w14:paraId="4C7C7A70" w14:textId="77777777" w:rsidR="008F13D2" w:rsidRPr="008F13D2" w:rsidRDefault="008F13D2" w:rsidP="008F13D2">
      <w:pPr>
        <w:spacing w:after="0"/>
      </w:pPr>
      <w:r w:rsidRPr="008F13D2">
        <w:rPr>
          <w:b/>
          <w:bCs/>
        </w:rPr>
        <w:lastRenderedPageBreak/>
        <w:t>E53</w:t>
      </w:r>
    </w:p>
    <w:p w14:paraId="5E7200F7" w14:textId="77777777" w:rsidR="008F13D2" w:rsidRPr="008F13D2" w:rsidRDefault="008F13D2" w:rsidP="008F13D2">
      <w:r w:rsidRPr="008F13D2">
        <w:t xml:space="preserve">Die Fahrt um 15:25 Uhr ab der (H) </w:t>
      </w:r>
      <w:r w:rsidRPr="008F13D2">
        <w:rPr>
          <w:b/>
          <w:bCs/>
        </w:rPr>
        <w:t>An den Sportstätten</w:t>
      </w:r>
      <w:r w:rsidRPr="008F13D2">
        <w:t xml:space="preserve"> fährt nur noch von montags bis donnerstags, die Fahrt an Freitagen wird mangels Nachfrage eingestellt.</w:t>
      </w:r>
    </w:p>
    <w:p w14:paraId="569BDB3F" w14:textId="1A1CCDBC" w:rsidR="008F13D2" w:rsidRPr="008F13D2" w:rsidRDefault="008F13D2" w:rsidP="008F13D2"/>
    <w:p w14:paraId="3436DFB9" w14:textId="77777777" w:rsidR="008F13D2" w:rsidRPr="008F13D2" w:rsidRDefault="008F13D2" w:rsidP="008F13D2">
      <w:r w:rsidRPr="008F13D2">
        <w:t xml:space="preserve">Darüber hinaus kommt es zu Änderungen auf den Buslinien 129, 130, 139 und 753. Nähere Informationen hierzu erhalten Sie zeitnah auf der der Internetseite </w:t>
      </w:r>
      <w:hyperlink r:id="rId4" w:tgtFrame="_blank" w:history="1">
        <w:r w:rsidRPr="008F13D2">
          <w:rPr>
            <w:rStyle w:val="Hyperlink"/>
          </w:rPr>
          <w:t>https://www.ruhrbahn.de/muelheim</w:t>
        </w:r>
      </w:hyperlink>
      <w:r w:rsidRPr="008F13D2">
        <w:t xml:space="preserve">. </w:t>
      </w:r>
    </w:p>
    <w:p w14:paraId="38317BE6" w14:textId="77777777" w:rsidR="008F13D2" w:rsidRPr="008F13D2" w:rsidRDefault="008F13D2" w:rsidP="008F13D2">
      <w:r w:rsidRPr="008F13D2">
        <w:t> </w:t>
      </w:r>
    </w:p>
    <w:p w14:paraId="5D6AE92A" w14:textId="34F3CA53" w:rsidR="008F13D2" w:rsidRPr="008F13D2" w:rsidRDefault="008F13D2" w:rsidP="008F13D2">
      <w:r w:rsidRPr="008F13D2">
        <w:t>Zu Ihrer Information hier die Verlinkung die Übersichten der einzelnen E-Wagen:</w:t>
      </w:r>
    </w:p>
    <w:p w14:paraId="697FDC74" w14:textId="77777777" w:rsidR="008F13D2" w:rsidRPr="008F13D2" w:rsidRDefault="008F13D2" w:rsidP="008F13D2">
      <w:hyperlink r:id="rId5" w:tgtFrame="_blank" w:history="1">
        <w:r w:rsidRPr="008F13D2">
          <w:rPr>
            <w:rStyle w:val="Hyperlink"/>
          </w:rPr>
          <w:t>Übersicht aller E-Wagen</w:t>
        </w:r>
      </w:hyperlink>
    </w:p>
    <w:p w14:paraId="69393311" w14:textId="77777777" w:rsidR="008F13D2" w:rsidRPr="008F13D2" w:rsidRDefault="008F13D2" w:rsidP="008F13D2">
      <w:hyperlink r:id="rId6" w:tgtFrame="_blank" w:history="1">
        <w:r w:rsidRPr="008F13D2">
          <w:rPr>
            <w:rStyle w:val="Hyperlink"/>
          </w:rPr>
          <w:t>Übersicht der Anbindung der unterschiedlichen Schulstandorte</w:t>
        </w:r>
      </w:hyperlink>
      <w:r w:rsidRPr="008F13D2">
        <w:t xml:space="preserve"> </w:t>
      </w:r>
    </w:p>
    <w:p w14:paraId="526906B7" w14:textId="77777777" w:rsidR="008F13D2" w:rsidRPr="008F13D2" w:rsidRDefault="008F13D2" w:rsidP="008F13D2">
      <w:r w:rsidRPr="008F13D2">
        <w:rPr>
          <w:b/>
          <w:bCs/>
        </w:rPr>
        <w:t>ACHTUNG: Diese werden erst am 15.07.2025 aktualisiert!</w:t>
      </w:r>
    </w:p>
    <w:p w14:paraId="223377C5" w14:textId="77777777" w:rsidR="008F13D2" w:rsidRPr="008F13D2" w:rsidRDefault="008F13D2" w:rsidP="008F13D2">
      <w:r w:rsidRPr="008F13D2">
        <w:t> </w:t>
      </w:r>
    </w:p>
    <w:p w14:paraId="2B867983" w14:textId="77777777" w:rsidR="008F13D2" w:rsidRPr="008F13D2" w:rsidRDefault="008F13D2" w:rsidP="008F13D2">
      <w:r w:rsidRPr="008F13D2">
        <w:t xml:space="preserve">Die Fahrpläne der einzelnen  E-Wagen stehen ab dem 15.07.2025  auf der Website unter </w:t>
      </w:r>
      <w:hyperlink r:id="rId7" w:tgtFrame="_blank" w:history="1">
        <w:r w:rsidRPr="008F13D2">
          <w:rPr>
            <w:rStyle w:val="Hyperlink"/>
          </w:rPr>
          <w:t>Fahrpläne E-Wagen</w:t>
        </w:r>
      </w:hyperlink>
      <w:r w:rsidRPr="008F13D2">
        <w:t xml:space="preserve">  zur Verfügung. </w:t>
      </w:r>
    </w:p>
    <w:p w14:paraId="5449F69E" w14:textId="77777777" w:rsidR="008F13D2" w:rsidRPr="008F13D2" w:rsidRDefault="008F13D2" w:rsidP="008F13D2">
      <w:r w:rsidRPr="008F13D2">
        <w:t> </w:t>
      </w:r>
    </w:p>
    <w:p w14:paraId="401BE27C" w14:textId="77777777" w:rsidR="008F13D2" w:rsidRDefault="008F13D2"/>
    <w:sectPr w:rsidR="008F13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D2"/>
    <w:rsid w:val="0048749D"/>
    <w:rsid w:val="008F13D2"/>
    <w:rsid w:val="009009AB"/>
    <w:rsid w:val="009D0A1A"/>
    <w:rsid w:val="00AF477F"/>
    <w:rsid w:val="00F2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C00A"/>
  <w15:chartTrackingRefBased/>
  <w15:docId w15:val="{49107E86-E95C-44EB-97CA-DE14F402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F1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F1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F1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F1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F1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F1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F1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F1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F1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F1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F1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F1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F13D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F13D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F13D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F13D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F13D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F13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F1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F1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1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1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F1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F13D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F13D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F13D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1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13D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F13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F13D2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F1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uhrbahn.de/muelheim/fahrplan/linienfahrplaene/einsatzwagen-e-wag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uhrbahn.de/muelheim/fahrplan/linienfahrplaene/einsatzwagen-e-wagen/e-wagen-anbindung-schulstandorte" TargetMode="External"/><Relationship Id="rId5" Type="http://schemas.openxmlformats.org/officeDocument/2006/relationships/hyperlink" Target="https://www.ruhrbahn.de/muelheim/fahrplan/linienfahrplaene/einsatzwagen-e-wagen/muelheimer-schulen-e-wagen-fahrtuebersicht" TargetMode="External"/><Relationship Id="rId4" Type="http://schemas.openxmlformats.org/officeDocument/2006/relationships/hyperlink" Target="https://www.ruhrbahn.de/muelhei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Sahler</dc:creator>
  <cp:keywords/>
  <dc:description/>
  <cp:lastModifiedBy>Patrick Sahler</cp:lastModifiedBy>
  <cp:revision>2</cp:revision>
  <dcterms:created xsi:type="dcterms:W3CDTF">2025-07-08T17:24:00Z</dcterms:created>
  <dcterms:modified xsi:type="dcterms:W3CDTF">2025-07-08T17:43:00Z</dcterms:modified>
</cp:coreProperties>
</file>